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 xml:space="preserve">1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28"/>
          <w:szCs w:val="28"/>
        </w:rPr>
        <w:t> </w:t>
      </w:r>
    </w:p>
    <w:p w:rsidR="00571DBE" w:rsidRDefault="00396B48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BÜĞLEK CADDESİ</w:t>
      </w:r>
    </w:p>
    <w:p w:rsidR="00313B07" w:rsidRDefault="00313B07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ab/>
        <w:t>*Deniz Bitmiş Ortaokulu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6C72EF" w:rsidRDefault="00571DBE" w:rsidP="006C72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</w:rPr>
        <w:t> </w:t>
      </w:r>
      <w:r w:rsidR="006C72EF">
        <w:rPr>
          <w:rFonts w:ascii="Calibri" w:hAnsi="Calibri" w:cs="Calibri"/>
          <w:color w:val="393939"/>
          <w:sz w:val="36"/>
          <w:szCs w:val="36"/>
        </w:rPr>
        <w:t>ALİ ULVİ YETİŞEN BULVARI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BEKTUTİYE BULVARI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         *Sütçü İmam Anadolu İmam </w:t>
      </w:r>
      <w:r w:rsidR="00E71E10">
        <w:rPr>
          <w:rFonts w:ascii="Calibri" w:hAnsi="Calibri" w:cs="Calibri"/>
          <w:color w:val="393939"/>
          <w:sz w:val="36"/>
          <w:szCs w:val="36"/>
        </w:rPr>
        <w:t>H</w:t>
      </w:r>
      <w:r>
        <w:rPr>
          <w:rFonts w:ascii="Calibri" w:hAnsi="Calibri" w:cs="Calibri"/>
          <w:color w:val="393939"/>
          <w:sz w:val="36"/>
          <w:szCs w:val="36"/>
        </w:rPr>
        <w:t xml:space="preserve">atip </w:t>
      </w:r>
      <w:r w:rsidR="00E71E10">
        <w:rPr>
          <w:rFonts w:ascii="Calibri" w:hAnsi="Calibri" w:cs="Calibri"/>
          <w:color w:val="393939"/>
          <w:sz w:val="36"/>
          <w:szCs w:val="36"/>
        </w:rPr>
        <w:t>L</w:t>
      </w:r>
      <w:r>
        <w:rPr>
          <w:rFonts w:ascii="Calibri" w:hAnsi="Calibri" w:cs="Calibri"/>
          <w:color w:val="393939"/>
          <w:sz w:val="36"/>
          <w:szCs w:val="36"/>
        </w:rPr>
        <w:t>isesi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*Haydarlı Kavşağı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ÇİÇEKLİ CADDESİ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ENSTÜTİ CADDESİ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IŞIK CADDESİ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ŞEHİT ÇUHADAR ALİ CADDESİ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*Jandarma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Batıpark</w:t>
      </w:r>
      <w:proofErr w:type="spellEnd"/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BAYAZITLI BULVARI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*Onur sitesi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N.FAZIL KISAKÜREK BULVARI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*Kazancı Camii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r w:rsidR="001F1D1A">
        <w:rPr>
          <w:rFonts w:ascii="Calibri" w:hAnsi="Calibri" w:cs="Calibri"/>
          <w:color w:val="393939"/>
          <w:sz w:val="36"/>
          <w:szCs w:val="36"/>
        </w:rPr>
        <w:t xml:space="preserve">Şehit Ahmet Gülbahar </w:t>
      </w:r>
      <w:r w:rsidR="00D8262F">
        <w:rPr>
          <w:rFonts w:ascii="Calibri" w:hAnsi="Calibri" w:cs="Calibri"/>
          <w:color w:val="393939"/>
          <w:sz w:val="36"/>
          <w:szCs w:val="36"/>
        </w:rPr>
        <w:t>O</w:t>
      </w:r>
      <w:r w:rsidR="001F1D1A">
        <w:rPr>
          <w:rFonts w:ascii="Calibri" w:hAnsi="Calibri" w:cs="Calibri"/>
          <w:color w:val="393939"/>
          <w:sz w:val="36"/>
          <w:szCs w:val="36"/>
        </w:rPr>
        <w:t>rta</w:t>
      </w:r>
      <w:r>
        <w:rPr>
          <w:rFonts w:ascii="Calibri" w:hAnsi="Calibri" w:cs="Calibri"/>
          <w:color w:val="393939"/>
          <w:sz w:val="36"/>
          <w:szCs w:val="36"/>
        </w:rPr>
        <w:t>okulu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ALPASLAN TÜRKEŞ BULVARI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r w:rsidR="005B00FD">
        <w:rPr>
          <w:rFonts w:ascii="Calibri" w:hAnsi="Calibri" w:cs="Calibri"/>
          <w:color w:val="393939"/>
          <w:sz w:val="36"/>
          <w:szCs w:val="36"/>
        </w:rPr>
        <w:t xml:space="preserve">Kervan Pastanesi 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*Akın Ekmek Fabrikası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HANEFİ MAHÇİÇEK BULVARI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*Merinos Mobilya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*Kristal park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*Şairler parkı</w:t>
      </w:r>
    </w:p>
    <w:p w:rsidR="002C5EA6" w:rsidRDefault="002C5EA6" w:rsidP="002C5EA6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BİNEVLER KAVŞAĞI</w:t>
      </w:r>
    </w:p>
    <w:p w:rsidR="002C5EA6" w:rsidRDefault="002C5EA6" w:rsidP="002C5EA6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BARBAROS CADDESİ</w:t>
      </w:r>
    </w:p>
    <w:p w:rsidR="00AA334A" w:rsidRDefault="00AA334A" w:rsidP="002C5EA6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HAYDARBEY MAHALLESİ 32059 SOKAK</w:t>
      </w:r>
    </w:p>
    <w:p w:rsidR="002C5EA6" w:rsidRDefault="002C5EA6" w:rsidP="002C5EA6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</w:rPr>
        <w:t>         </w:t>
      </w:r>
      <w:r>
        <w:rPr>
          <w:rFonts w:ascii="Calibri" w:hAnsi="Calibri" w:cs="Calibri"/>
          <w:color w:val="393939"/>
          <w:sz w:val="36"/>
          <w:szCs w:val="36"/>
        </w:rPr>
        <w:t>*</w:t>
      </w:r>
      <w:r w:rsidR="00601A6C">
        <w:rPr>
          <w:rFonts w:ascii="Calibri" w:hAnsi="Calibri" w:cs="Calibri"/>
          <w:color w:val="393939"/>
          <w:sz w:val="36"/>
          <w:szCs w:val="36"/>
        </w:rPr>
        <w:t>Barbaros sitesi</w:t>
      </w:r>
    </w:p>
    <w:p w:rsidR="00D42DDB" w:rsidRDefault="002C5EA6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</w:rPr>
      </w:pPr>
      <w:r>
        <w:rPr>
          <w:rFonts w:ascii="Calibri" w:hAnsi="Calibri" w:cs="Calibri"/>
          <w:color w:val="393939"/>
        </w:rPr>
        <w:t>         </w:t>
      </w: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Haydarbey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Mah. Muhtarlığı</w:t>
      </w:r>
      <w:r w:rsidR="00571DBE">
        <w:rPr>
          <w:rFonts w:ascii="Calibri" w:hAnsi="Calibri" w:cs="Calibri"/>
          <w:color w:val="393939"/>
        </w:rPr>
        <w:t> 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AVŞAR YERLEŞKESİ 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2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571DBE" w:rsidRDefault="00571DBE" w:rsidP="005766F4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AHIRDAĞ CADDESİ</w:t>
      </w:r>
    </w:p>
    <w:p w:rsidR="00571DBE" w:rsidRDefault="00010B81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         *Beyza Fen </w:t>
      </w:r>
      <w:r w:rsidR="0059616D">
        <w:rPr>
          <w:rFonts w:ascii="Calibri" w:hAnsi="Calibri" w:cs="Calibri"/>
          <w:color w:val="393939"/>
          <w:sz w:val="36"/>
          <w:szCs w:val="36"/>
        </w:rPr>
        <w:t>L</w:t>
      </w:r>
      <w:r w:rsidR="00571DBE">
        <w:rPr>
          <w:rFonts w:ascii="Calibri" w:hAnsi="Calibri" w:cs="Calibri"/>
          <w:color w:val="393939"/>
          <w:sz w:val="36"/>
          <w:szCs w:val="36"/>
        </w:rPr>
        <w:t xml:space="preserve">isesi </w:t>
      </w:r>
      <w:r w:rsidR="0004176C">
        <w:rPr>
          <w:rFonts w:ascii="Calibri" w:hAnsi="Calibri" w:cs="Calibri"/>
          <w:color w:val="393939"/>
          <w:sz w:val="36"/>
          <w:szCs w:val="36"/>
        </w:rPr>
        <w:t>Kavşağı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İBRAHİM ÖZTÜRK CADDESİ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Denizkent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HÜRRİYET MAHALLESİ 34028 SOKAK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*Poyraz market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HÜRRİYET MAHALLESİ 34031 SOKAK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HÜRRİYET MAHALLESİ 34038 SOKAK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Bim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Toki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kavşağı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5 NİSAN MAHALLESİ 2027 SOKAK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5 NİSAN MAHALLESİ 2006 SOKAK</w:t>
      </w:r>
    </w:p>
    <w:p w:rsidR="00E27CBC" w:rsidRDefault="00E27CBC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E27CBC" w:rsidRDefault="00E27CBC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</w:p>
    <w:p w:rsidR="00E27CBC" w:rsidRDefault="00E27CBC" w:rsidP="00E27C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AVŞAR YERLEŞKESİ </w:t>
      </w: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D6461C" w:rsidRDefault="00D6461C" w:rsidP="00D6461C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2/A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D6461C" w:rsidRDefault="00D6461C" w:rsidP="00D6461C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KÖLE HAFIZ BULVARI</w:t>
      </w:r>
    </w:p>
    <w:p w:rsidR="00691D1A" w:rsidRDefault="006B4A5C" w:rsidP="00E36DB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</w:t>
      </w:r>
      <w:r w:rsidR="00691D1A">
        <w:rPr>
          <w:rFonts w:ascii="Calibri" w:hAnsi="Calibri" w:cs="Calibri"/>
          <w:color w:val="393939"/>
          <w:sz w:val="36"/>
          <w:szCs w:val="36"/>
        </w:rPr>
        <w:t xml:space="preserve">*Ş. İdari Ataşe Galip Özmen Mesleki ve </w:t>
      </w:r>
      <w:proofErr w:type="spellStart"/>
      <w:r w:rsidR="00691D1A">
        <w:rPr>
          <w:rFonts w:ascii="Calibri" w:hAnsi="Calibri" w:cs="Calibri"/>
          <w:color w:val="393939"/>
          <w:sz w:val="36"/>
          <w:szCs w:val="36"/>
        </w:rPr>
        <w:t>Tekn</w:t>
      </w:r>
      <w:proofErr w:type="spellEnd"/>
      <w:r w:rsidR="00691D1A">
        <w:rPr>
          <w:rFonts w:ascii="Calibri" w:hAnsi="Calibri" w:cs="Calibri"/>
          <w:color w:val="393939"/>
          <w:sz w:val="36"/>
          <w:szCs w:val="36"/>
        </w:rPr>
        <w:t xml:space="preserve">. </w:t>
      </w:r>
      <w:proofErr w:type="spellStart"/>
      <w:r w:rsidR="00691D1A">
        <w:rPr>
          <w:rFonts w:ascii="Calibri" w:hAnsi="Calibri" w:cs="Calibri"/>
          <w:color w:val="393939"/>
          <w:sz w:val="36"/>
          <w:szCs w:val="36"/>
        </w:rPr>
        <w:t>And</w:t>
      </w:r>
      <w:proofErr w:type="spellEnd"/>
      <w:r w:rsidR="00691D1A">
        <w:rPr>
          <w:rFonts w:ascii="Calibri" w:hAnsi="Calibri" w:cs="Calibri"/>
          <w:color w:val="393939"/>
          <w:sz w:val="36"/>
          <w:szCs w:val="36"/>
        </w:rPr>
        <w:t xml:space="preserve">. </w:t>
      </w:r>
      <w:proofErr w:type="spellStart"/>
      <w:r w:rsidR="00691D1A">
        <w:rPr>
          <w:rFonts w:ascii="Calibri" w:hAnsi="Calibri" w:cs="Calibri"/>
          <w:color w:val="393939"/>
          <w:sz w:val="36"/>
          <w:szCs w:val="36"/>
        </w:rPr>
        <w:t>Lis</w:t>
      </w:r>
      <w:proofErr w:type="spellEnd"/>
      <w:r w:rsidR="00691D1A">
        <w:rPr>
          <w:rFonts w:ascii="Calibri" w:hAnsi="Calibri" w:cs="Calibri"/>
          <w:color w:val="393939"/>
          <w:sz w:val="36"/>
          <w:szCs w:val="36"/>
        </w:rPr>
        <w:t>.</w:t>
      </w:r>
    </w:p>
    <w:p w:rsidR="006B4A5C" w:rsidRDefault="006B4A5C" w:rsidP="00691D1A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Opet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petrol</w:t>
      </w:r>
    </w:p>
    <w:p w:rsidR="0048543A" w:rsidRDefault="0048543A" w:rsidP="0048543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*Biat sitesi</w:t>
      </w:r>
    </w:p>
    <w:p w:rsidR="0048543A" w:rsidRDefault="0048543A" w:rsidP="0048543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*Yaman siteleri</w:t>
      </w:r>
    </w:p>
    <w:p w:rsidR="00690D47" w:rsidRDefault="00690D47" w:rsidP="00690D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GAZİOSMANPAŞA BULVARI</w:t>
      </w:r>
    </w:p>
    <w:p w:rsidR="0048543A" w:rsidRDefault="0048543A" w:rsidP="00690D47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*60 Evler</w:t>
      </w:r>
    </w:p>
    <w:p w:rsidR="0048543A" w:rsidRDefault="0048543A" w:rsidP="0048543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proofErr w:type="gramStart"/>
      <w:r>
        <w:rPr>
          <w:rFonts w:ascii="Calibri" w:hAnsi="Calibri" w:cs="Calibri"/>
          <w:color w:val="393939"/>
          <w:sz w:val="36"/>
          <w:szCs w:val="36"/>
        </w:rPr>
        <w:t>PROF.DR.NECMETTİN</w:t>
      </w:r>
      <w:proofErr w:type="gramEnd"/>
      <w:r>
        <w:rPr>
          <w:rFonts w:ascii="Calibri" w:hAnsi="Calibri" w:cs="Calibri"/>
          <w:color w:val="393939"/>
          <w:sz w:val="36"/>
          <w:szCs w:val="36"/>
        </w:rPr>
        <w:t xml:space="preserve"> ERBAKAN BULVARI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*Yanık petrol</w:t>
      </w:r>
    </w:p>
    <w:p w:rsidR="006936B3" w:rsidRDefault="006936B3" w:rsidP="00D6461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Onikişubat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Belediyesi</w:t>
      </w:r>
    </w:p>
    <w:p w:rsidR="006936B3" w:rsidRDefault="006936B3" w:rsidP="00D6461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*Çam Market</w:t>
      </w:r>
    </w:p>
    <w:p w:rsidR="006936B3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        </w:t>
      </w:r>
      <w:r w:rsidR="006936B3"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 w:rsidR="006936B3">
        <w:rPr>
          <w:rFonts w:ascii="Calibri" w:hAnsi="Calibri" w:cs="Calibri"/>
          <w:color w:val="393939"/>
          <w:sz w:val="36"/>
          <w:szCs w:val="36"/>
        </w:rPr>
        <w:t>Üngüt</w:t>
      </w:r>
      <w:proofErr w:type="spellEnd"/>
      <w:r w:rsidR="006936B3">
        <w:rPr>
          <w:rFonts w:ascii="Calibri" w:hAnsi="Calibri" w:cs="Calibri"/>
          <w:color w:val="393939"/>
          <w:sz w:val="36"/>
          <w:szCs w:val="36"/>
        </w:rPr>
        <w:t xml:space="preserve"> Petrol</w:t>
      </w:r>
    </w:p>
    <w:p w:rsidR="00D6461C" w:rsidRPr="006936B3" w:rsidRDefault="00D6461C" w:rsidP="006936B3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Ramada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Otel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        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ÜNGÜT MAHALLESİ 71126 SOKAK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ÜNGÜT MAHALLESİ 71183 SOKAK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ÜNGÜT MAHALLESİ 71001 SOKAK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Üngüt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Camii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ÜNGÜT MAHALLESİ 71056 SOKAK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FF3A83" w:rsidRDefault="00FF3A83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D6461C" w:rsidRDefault="00D6461C" w:rsidP="00FF3A83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8E068B" w:rsidRDefault="008E068B" w:rsidP="00D6461C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D6461C" w:rsidRDefault="00D6461C" w:rsidP="00D6461C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lastRenderedPageBreak/>
        <w:t> </w:t>
      </w: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 xml:space="preserve">2/B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SÜLEYMAN ŞAH MAHALLESİ GARBİ SOKAK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Kentpark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Güzelevler</w:t>
      </w:r>
      <w:proofErr w:type="spellEnd"/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Yeşilevler</w:t>
      </w:r>
      <w:proofErr w:type="spellEnd"/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YİRMİİKİGÜN MAH. ŞEHİT POLİS ALİ MÜLAZİMOĞLU CAD.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YİRMİİKİGÜN MAHALLESİ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Mavişehir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*Mevsim sitesi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YİRMİİKİGÜN MAHALLESİ 91058 SOKAK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*Atatürk Anadolu Lisesi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YİRMİİKİGÜN MAHALLESİ 91017 SOKAK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YİRMİİKİGÜN MAHALLESİ GENÇ OSMAN CADDESİ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*Yeşil Vadi sitesi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D6461C" w:rsidRDefault="00D6461C" w:rsidP="00D646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D6461C" w:rsidRDefault="00D6461C" w:rsidP="00FF3A83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D6461C" w:rsidRDefault="00D6461C" w:rsidP="00FF3A83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D6461C" w:rsidRDefault="00D6461C" w:rsidP="00FF3A83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D6461C" w:rsidRDefault="00D6461C" w:rsidP="00FF3A83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D6461C" w:rsidRDefault="00D6461C" w:rsidP="00FF3A83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D6461C" w:rsidRDefault="00D6461C" w:rsidP="00FF3A83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FF3A83" w:rsidRDefault="00FF3A83" w:rsidP="00FF3A83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2/C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FF3A83" w:rsidRDefault="00FF3A83" w:rsidP="00FF3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ADNAN MENDERES BULVARI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         *Karamanlı </w:t>
      </w:r>
      <w:r w:rsidR="006936B3">
        <w:rPr>
          <w:rFonts w:ascii="Calibri" w:hAnsi="Calibri" w:cs="Calibri"/>
          <w:color w:val="393939"/>
          <w:sz w:val="36"/>
          <w:szCs w:val="36"/>
        </w:rPr>
        <w:t xml:space="preserve">Köprülü </w:t>
      </w:r>
      <w:r>
        <w:rPr>
          <w:rFonts w:ascii="Calibri" w:hAnsi="Calibri" w:cs="Calibri"/>
          <w:color w:val="393939"/>
          <w:sz w:val="36"/>
          <w:szCs w:val="36"/>
        </w:rPr>
        <w:t>Kavşağı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*Elife Hatun Camii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</w:t>
      </w:r>
      <w:r w:rsidR="00F35454">
        <w:rPr>
          <w:rFonts w:ascii="Calibri" w:hAnsi="Calibri" w:cs="Calibri"/>
          <w:color w:val="393939"/>
          <w:sz w:val="36"/>
          <w:szCs w:val="36"/>
        </w:rPr>
        <w:t xml:space="preserve">    *Çukurova Elektrik Anadolu Lisesi 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KADİRPAŞA BULVARI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*Trabzon Ekmek fırını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Tavşantepe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İtfaiye kavşağı</w:t>
      </w:r>
    </w:p>
    <w:p w:rsidR="0036033D" w:rsidRDefault="0036033D" w:rsidP="00FF3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076EDB" w:rsidRDefault="00076EDB" w:rsidP="00076E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ŞEYH EDİBALİ BULVARI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Etikent</w:t>
      </w:r>
      <w:proofErr w:type="spellEnd"/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Özbaş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36033D" w:rsidRDefault="006936B3" w:rsidP="003603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*Doktorlar sitesi (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V</w:t>
      </w:r>
      <w:r w:rsidR="0036033D">
        <w:rPr>
          <w:rFonts w:ascii="Calibri" w:hAnsi="Calibri" w:cs="Calibri"/>
          <w:color w:val="393939"/>
          <w:sz w:val="36"/>
          <w:szCs w:val="36"/>
        </w:rPr>
        <w:t>illakent</w:t>
      </w:r>
      <w:proofErr w:type="spellEnd"/>
      <w:r w:rsidR="0036033D">
        <w:rPr>
          <w:rFonts w:ascii="Calibri" w:hAnsi="Calibri" w:cs="Calibri"/>
          <w:color w:val="393939"/>
          <w:sz w:val="36"/>
          <w:szCs w:val="36"/>
        </w:rPr>
        <w:t>)</w:t>
      </w:r>
    </w:p>
    <w:p w:rsidR="0036033D" w:rsidRDefault="0036033D" w:rsidP="0036033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*Çocuk Hastanesi üst kavşağı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AVŞAR YERLEŞKESİ 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013FF3" w:rsidRDefault="00013FF3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9B4844" w:rsidRDefault="009B4844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9B4844" w:rsidRDefault="009B4844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691D1A" w:rsidRDefault="00691D1A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lastRenderedPageBreak/>
        <w:t>  </w:t>
      </w: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 xml:space="preserve">3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YUNUSEMRE MAHALLESİ</w:t>
      </w:r>
      <w:r w:rsidR="0093509B">
        <w:rPr>
          <w:rFonts w:ascii="Calibri" w:hAnsi="Calibri" w:cs="Calibri"/>
          <w:color w:val="393939"/>
          <w:sz w:val="36"/>
          <w:szCs w:val="36"/>
        </w:rPr>
        <w:t xml:space="preserve"> 76010 SOKAK</w:t>
      </w:r>
    </w:p>
    <w:p w:rsidR="00571DBE" w:rsidRDefault="00571DBE" w:rsidP="0093509B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</w:rPr>
        <w:t>  </w:t>
      </w:r>
      <w:r w:rsidR="00477218">
        <w:rPr>
          <w:rFonts w:ascii="Calibri" w:hAnsi="Calibri" w:cs="Calibri"/>
          <w:color w:val="393939"/>
        </w:rPr>
        <w:tab/>
      </w:r>
      <w:r>
        <w:rPr>
          <w:rFonts w:ascii="Calibri" w:hAnsi="Calibri" w:cs="Calibri"/>
          <w:color w:val="393939"/>
          <w:sz w:val="36"/>
          <w:szCs w:val="36"/>
        </w:rPr>
        <w:t>*Sosyete pazarı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</w:rPr>
        <w:t> </w:t>
      </w:r>
      <w:r w:rsidR="00477218">
        <w:rPr>
          <w:rFonts w:ascii="Calibri" w:hAnsi="Calibri" w:cs="Calibri"/>
          <w:color w:val="393939"/>
        </w:rPr>
        <w:tab/>
      </w:r>
      <w:r>
        <w:rPr>
          <w:rFonts w:ascii="Calibri" w:hAnsi="Calibri" w:cs="Calibri"/>
          <w:color w:val="393939"/>
          <w:sz w:val="36"/>
          <w:szCs w:val="36"/>
        </w:rPr>
        <w:t>*Sağlık sitesi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İSMET KARAOKUR BULVARI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</w:rPr>
        <w:t>         </w:t>
      </w:r>
      <w:r>
        <w:rPr>
          <w:rFonts w:ascii="Calibri" w:hAnsi="Calibri" w:cs="Calibri"/>
          <w:color w:val="393939"/>
          <w:sz w:val="36"/>
          <w:szCs w:val="36"/>
        </w:rPr>
        <w:t>*Nokta market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</w:rPr>
        <w:t>         </w:t>
      </w:r>
      <w:r>
        <w:rPr>
          <w:rFonts w:ascii="Calibri" w:hAnsi="Calibri" w:cs="Calibri"/>
          <w:color w:val="393939"/>
          <w:sz w:val="36"/>
          <w:szCs w:val="36"/>
        </w:rPr>
        <w:t>*Akabe sitesi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</w:rPr>
        <w:t>         </w:t>
      </w: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Tekerek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</w:t>
      </w:r>
      <w:proofErr w:type="spellStart"/>
      <w:r w:rsidR="00423C39">
        <w:rPr>
          <w:rFonts w:ascii="Calibri" w:hAnsi="Calibri" w:cs="Calibri"/>
          <w:color w:val="393939"/>
          <w:sz w:val="36"/>
          <w:szCs w:val="36"/>
        </w:rPr>
        <w:t>Ö</w:t>
      </w:r>
      <w:r>
        <w:rPr>
          <w:rFonts w:ascii="Calibri" w:hAnsi="Calibri" w:cs="Calibri"/>
          <w:color w:val="393939"/>
          <w:sz w:val="36"/>
          <w:szCs w:val="36"/>
        </w:rPr>
        <w:t>zçam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</w:rPr>
        <w:t>         </w:t>
      </w: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Tekerek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Ayranpınar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AVŞAR YERLEŞKESİ 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B74F08" w:rsidRDefault="00B74F08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93509B" w:rsidRDefault="0093509B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3/A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BAHÇECİ HOCA BULVARI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Nurkent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5D7E5B" w:rsidRDefault="005D7E5B" w:rsidP="005D7E5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Özçam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5D7E5B" w:rsidRDefault="005D7E5B" w:rsidP="005D7E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D7E5B" w:rsidRDefault="005D7E5B" w:rsidP="005D7E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TEKEREK MAHALLESİ 94014 SOKAK</w:t>
      </w:r>
    </w:p>
    <w:p w:rsidR="005D7E5B" w:rsidRDefault="005D7E5B" w:rsidP="005D7E5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*Mimoza sitesi</w:t>
      </w:r>
    </w:p>
    <w:p w:rsidR="005D7E5B" w:rsidRDefault="005D7E5B" w:rsidP="005D7E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D7E5B" w:rsidRDefault="005D7E5B" w:rsidP="005D7E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TEKEREK MAHALLESİ 94028 SOKAK</w:t>
      </w:r>
    </w:p>
    <w:p w:rsidR="005D7E5B" w:rsidRDefault="005D7E5B" w:rsidP="005D7E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D7E5B" w:rsidRDefault="005D7E5B" w:rsidP="005D7E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TEKEREK MAHALLESİ 94025 SOKAK</w:t>
      </w:r>
    </w:p>
    <w:p w:rsidR="0072428C" w:rsidRDefault="0072428C" w:rsidP="0072428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*Aile sağlığı merkezi önü</w:t>
      </w:r>
    </w:p>
    <w:p w:rsidR="0097360C" w:rsidRDefault="0097360C" w:rsidP="0097360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2D0F10" w:rsidRDefault="002D0F10" w:rsidP="002D0F1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BAHÇECİ HOCA BULVARI </w:t>
      </w:r>
    </w:p>
    <w:p w:rsidR="002D0F10" w:rsidRDefault="002D0F10" w:rsidP="002D0F1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2D0F10" w:rsidRDefault="002D0F10" w:rsidP="002D0F10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*Boğaziçi evleri kavşağı</w:t>
      </w:r>
    </w:p>
    <w:p w:rsidR="0097360C" w:rsidRDefault="0097360C" w:rsidP="0072428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97360C" w:rsidRDefault="0097360C" w:rsidP="0072428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0C60F1" w:rsidRDefault="000C60F1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373276" w:rsidRDefault="00373276" w:rsidP="000C60F1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373276" w:rsidRDefault="00373276" w:rsidP="000C60F1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373276" w:rsidRDefault="00373276" w:rsidP="000C60F1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373276" w:rsidRDefault="00373276" w:rsidP="000C60F1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373276" w:rsidRDefault="00373276" w:rsidP="000C60F1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AA334A" w:rsidRDefault="00AA334A" w:rsidP="000C60F1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0C60F1" w:rsidRDefault="000C60F1" w:rsidP="000C60F1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3/B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0C60F1" w:rsidRDefault="000C60F1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0C60F1" w:rsidRDefault="00571DBE" w:rsidP="000C60F1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  <w:r w:rsidR="000C60F1">
        <w:rPr>
          <w:rFonts w:ascii="Calibri" w:hAnsi="Calibri" w:cs="Calibri"/>
          <w:color w:val="393939"/>
          <w:sz w:val="36"/>
          <w:szCs w:val="36"/>
        </w:rPr>
        <w:t>İSMET KARAOKUR BULVARI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0C60F1" w:rsidRDefault="00571DBE" w:rsidP="000C60F1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  <w:r w:rsidR="000C60F1">
        <w:rPr>
          <w:rFonts w:ascii="Calibri" w:hAnsi="Calibri" w:cs="Calibri"/>
          <w:color w:val="393939"/>
          <w:sz w:val="36"/>
          <w:szCs w:val="36"/>
          <w:shd w:val="clear" w:color="auto" w:fill="FFFFFF"/>
        </w:rPr>
        <w:t xml:space="preserve">      *</w:t>
      </w:r>
      <w:r w:rsidR="00F6189D">
        <w:rPr>
          <w:rFonts w:ascii="Calibri" w:hAnsi="Calibri" w:cs="Calibri"/>
          <w:color w:val="393939"/>
          <w:sz w:val="36"/>
          <w:szCs w:val="36"/>
          <w:shd w:val="clear" w:color="auto" w:fill="FFFFFF"/>
        </w:rPr>
        <w:t>Yeşil</w:t>
      </w:r>
      <w:r w:rsidR="000C60F1">
        <w:rPr>
          <w:rFonts w:ascii="Calibri" w:hAnsi="Calibri" w:cs="Calibri"/>
          <w:color w:val="393939"/>
          <w:sz w:val="36"/>
          <w:szCs w:val="36"/>
          <w:shd w:val="clear" w:color="auto" w:fill="FFFFFF"/>
        </w:rPr>
        <w:t xml:space="preserve"> market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0C60F1" w:rsidRDefault="00571DBE" w:rsidP="000C60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  <w:r w:rsidR="000C60F1">
        <w:rPr>
          <w:rFonts w:ascii="Calibri" w:hAnsi="Calibri" w:cs="Calibri"/>
          <w:color w:val="393939"/>
          <w:sz w:val="36"/>
          <w:szCs w:val="36"/>
        </w:rPr>
        <w:t>BAHÇECİ HOCA BULVARI</w:t>
      </w:r>
    </w:p>
    <w:p w:rsidR="000C60F1" w:rsidRDefault="000C60F1" w:rsidP="000C60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Akifoğlu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Şekerleme </w:t>
      </w:r>
    </w:p>
    <w:p w:rsidR="000C60F1" w:rsidRDefault="000C60F1" w:rsidP="000C60F1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Tekerek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Akmansoy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373276" w:rsidRDefault="00373276" w:rsidP="000C60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0C60F1" w:rsidRDefault="000C60F1" w:rsidP="000C60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TEKEREK AKDO KAVŞAĞI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820561" w:rsidRDefault="00820561" w:rsidP="008205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TURGUT ÖZAL BULVARI</w:t>
      </w:r>
    </w:p>
    <w:p w:rsidR="009D5C81" w:rsidRDefault="002C5EA6" w:rsidP="00E86102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*MDN Park Apartmanı</w:t>
      </w:r>
    </w:p>
    <w:p w:rsidR="00602366" w:rsidRDefault="00602366" w:rsidP="0037327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602366" w:rsidRDefault="00602366" w:rsidP="006023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ÜNİVERSİTE CADDESİ</w:t>
      </w:r>
    </w:p>
    <w:p w:rsidR="00602366" w:rsidRDefault="00602366" w:rsidP="006023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602366" w:rsidRDefault="00602366" w:rsidP="00602366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602366" w:rsidRDefault="00602366" w:rsidP="006023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602366" w:rsidRDefault="00602366" w:rsidP="0037327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D8262F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B244FE" w:rsidRDefault="00B244FE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B244FE" w:rsidRDefault="00B244FE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B244FE" w:rsidRDefault="00B244FE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B244FE" w:rsidRDefault="00B244FE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4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9C0609" w:rsidRDefault="00571DBE" w:rsidP="009C0609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9C0609" w:rsidRDefault="009C0609" w:rsidP="009C0609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GÜNEŞEVLER</w:t>
      </w:r>
    </w:p>
    <w:p w:rsidR="009C0609" w:rsidRDefault="009C0609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DOĞUKENT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VEZİR HOCA BULVARI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</w:rPr>
        <w:t>        </w:t>
      </w:r>
    </w:p>
    <w:p w:rsidR="00571DBE" w:rsidRPr="00E36DB4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 w:rsidRPr="00E36DB4">
        <w:rPr>
          <w:rFonts w:ascii="Calibri" w:hAnsi="Calibri" w:cs="Calibri"/>
          <w:color w:val="393939"/>
          <w:sz w:val="36"/>
          <w:szCs w:val="36"/>
        </w:rPr>
        <w:t>ŞEYHŞAMİL CADDESİ</w:t>
      </w:r>
    </w:p>
    <w:p w:rsidR="00571DBE" w:rsidRPr="00E36DB4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 w:rsidRPr="00E36DB4"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Pr="00E36DB4" w:rsidRDefault="00E36DB4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 w:rsidRPr="00E36DB4">
        <w:rPr>
          <w:rFonts w:ascii="Calibri" w:hAnsi="Calibri" w:cs="Calibri"/>
          <w:color w:val="393939"/>
          <w:sz w:val="36"/>
          <w:szCs w:val="36"/>
        </w:rPr>
        <w:t>TEVFİK KADIOĞLU KÖPRÜLÜ KAVŞAĞI</w:t>
      </w:r>
    </w:p>
    <w:p w:rsidR="00E36DB4" w:rsidRPr="00E36DB4" w:rsidRDefault="00E36DB4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71DBE" w:rsidRPr="00E36DB4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 w:rsidRPr="00E36DB4">
        <w:rPr>
          <w:rFonts w:ascii="Calibri" w:hAnsi="Calibri" w:cs="Calibri"/>
          <w:color w:val="393939"/>
          <w:sz w:val="36"/>
          <w:szCs w:val="36"/>
        </w:rPr>
        <w:t> </w:t>
      </w:r>
      <w:r w:rsidR="00E36DB4" w:rsidRPr="00E36DB4">
        <w:rPr>
          <w:rFonts w:ascii="Calibri" w:hAnsi="Calibri" w:cs="Calibri"/>
          <w:color w:val="393939"/>
          <w:sz w:val="36"/>
          <w:szCs w:val="36"/>
        </w:rPr>
        <w:t xml:space="preserve">TEVFİK KADIOĞLU BULVARI </w:t>
      </w:r>
    </w:p>
    <w:p w:rsidR="00E36DB4" w:rsidRPr="00E36DB4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 w:rsidRPr="00E36DB4"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Pr="00E36DB4" w:rsidRDefault="00E36DB4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 w:rsidRPr="00E36DB4">
        <w:rPr>
          <w:rFonts w:ascii="Calibri" w:hAnsi="Calibri" w:cs="Calibri"/>
          <w:color w:val="393939"/>
          <w:sz w:val="36"/>
          <w:szCs w:val="36"/>
        </w:rPr>
        <w:t>LÜTFİ KÖKER BULVARI</w:t>
      </w:r>
    </w:p>
    <w:p w:rsidR="00E36DB4" w:rsidRDefault="00E36DB4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71DBE" w:rsidRPr="00E36DB4" w:rsidRDefault="00E36DB4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A</w:t>
      </w:r>
      <w:r w:rsidR="00571DBE" w:rsidRPr="00E36DB4">
        <w:rPr>
          <w:rFonts w:ascii="Calibri" w:hAnsi="Calibri" w:cs="Calibri"/>
          <w:color w:val="393939"/>
          <w:sz w:val="36"/>
          <w:szCs w:val="36"/>
        </w:rPr>
        <w:t>RSAN KAVŞAĞI</w:t>
      </w:r>
    </w:p>
    <w:p w:rsidR="00571DBE" w:rsidRPr="00E36DB4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 w:rsidRPr="00E36DB4"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Pr="00E36DB4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 w:rsidRPr="00E36DB4">
        <w:rPr>
          <w:rFonts w:ascii="Calibri" w:hAnsi="Calibri" w:cs="Calibri"/>
          <w:color w:val="393939"/>
          <w:sz w:val="36"/>
          <w:szCs w:val="36"/>
        </w:rPr>
        <w:t>BATI ÇEVRE YOLU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B244FE" w:rsidRDefault="00B244FE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B244FE" w:rsidRDefault="00B244FE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5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SAİT ZARİFOĞLU BULVARI</w:t>
      </w:r>
    </w:p>
    <w:p w:rsidR="00571DBE" w:rsidRDefault="00DB52C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         *Yıldırım 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Bayazıt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C</w:t>
      </w:r>
      <w:r w:rsidR="00571DBE">
        <w:rPr>
          <w:rFonts w:ascii="Calibri" w:hAnsi="Calibri" w:cs="Calibri"/>
          <w:color w:val="393939"/>
          <w:sz w:val="36"/>
          <w:szCs w:val="36"/>
        </w:rPr>
        <w:t xml:space="preserve">amii 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*Orman Bölge Müdürlüğü</w:t>
      </w:r>
    </w:p>
    <w:p w:rsidR="00571DBE" w:rsidRDefault="00FB1505" w:rsidP="00CF51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ab/>
      </w:r>
    </w:p>
    <w:p w:rsidR="00571DBE" w:rsidRDefault="00FD73F8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AV. </w:t>
      </w:r>
      <w:r w:rsidR="00571DBE">
        <w:rPr>
          <w:rFonts w:ascii="Calibri" w:hAnsi="Calibri" w:cs="Calibri"/>
          <w:color w:val="393939"/>
          <w:sz w:val="36"/>
          <w:szCs w:val="36"/>
        </w:rPr>
        <w:t>MEHMET ALİ KISAKÜREK BULVARI</w:t>
      </w:r>
    </w:p>
    <w:p w:rsidR="00CF51AE" w:rsidRDefault="00CF51AE" w:rsidP="00CF51A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Hasırcıoğlu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AVM</w:t>
      </w:r>
    </w:p>
    <w:p w:rsidR="00CF51AE" w:rsidRDefault="00CF51AE" w:rsidP="00CF51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  <w:r>
        <w:rPr>
          <w:rFonts w:ascii="Calibri" w:hAnsi="Calibri" w:cs="Calibri"/>
          <w:color w:val="393939"/>
          <w:sz w:val="36"/>
          <w:szCs w:val="36"/>
        </w:rPr>
        <w:tab/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Bertizevler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Camii</w:t>
      </w:r>
    </w:p>
    <w:p w:rsidR="00296676" w:rsidRDefault="00296676" w:rsidP="00296676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Ağcalı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kavşağı</w:t>
      </w:r>
    </w:p>
    <w:p w:rsidR="00296676" w:rsidRDefault="00296676" w:rsidP="00296676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Sünbüllü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kavşağı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B74F08" w:rsidRDefault="00B74F08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14BC8" w:rsidRDefault="00514BC8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34110E" w:rsidRDefault="0034110E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112DE5" w:rsidRDefault="00112DE5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112DE5" w:rsidRDefault="00112DE5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112DE5" w:rsidRDefault="00112DE5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6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NAMIK KEMAL MAHALLESİ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HACI MURAT CADDESİ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DR. MUSTAFA MEYDANI</w:t>
      </w:r>
    </w:p>
    <w:p w:rsidR="002610DF" w:rsidRDefault="002610DF" w:rsidP="002610DF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2610DF" w:rsidRDefault="002610DF" w:rsidP="002610DF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CAHİT ZARİFOĞLU CADDESİ</w:t>
      </w:r>
    </w:p>
    <w:p w:rsidR="002610DF" w:rsidRDefault="002610DF" w:rsidP="0010674B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10674B" w:rsidRDefault="0010674B" w:rsidP="0010674B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AZERBAYCAN BULVARI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14BC8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MADALYALI</w:t>
      </w:r>
      <w:r w:rsidR="00571DBE">
        <w:rPr>
          <w:rFonts w:ascii="Calibri" w:hAnsi="Calibri" w:cs="Calibri"/>
          <w:color w:val="393939"/>
          <w:sz w:val="36"/>
          <w:szCs w:val="36"/>
        </w:rPr>
        <w:t xml:space="preserve"> KAVŞA</w:t>
      </w:r>
      <w:r>
        <w:rPr>
          <w:rFonts w:ascii="Calibri" w:hAnsi="Calibri" w:cs="Calibri"/>
          <w:color w:val="393939"/>
          <w:sz w:val="36"/>
          <w:szCs w:val="36"/>
        </w:rPr>
        <w:t>K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HAL KAVŞAĞI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B74F08" w:rsidRDefault="00B74F08" w:rsidP="00571DBE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7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ALAADDİN KISAKÜREK BULVARI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Aslanbey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mesire alanı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SÜLEYMAN PAŞA BULVARI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*Çamlık mahallesi muhtarlığı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Serintepe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Pazar yeri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Esentepe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konutları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Tavşantepe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İtfaiye kavşağı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DR.SAİT BULVARI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*Eğitim sağlık ocağı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BEDİÜZZAMAN BULVARI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Tekzen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Kavşağı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742BB9" w:rsidRDefault="00742BB9" w:rsidP="00742BB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5B7B0C" w:rsidRDefault="005B7B0C" w:rsidP="0094380B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B7B0C" w:rsidRDefault="005B7B0C" w:rsidP="0094380B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B7B0C" w:rsidRDefault="005B7B0C" w:rsidP="0094380B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B7B0C" w:rsidRDefault="005B7B0C" w:rsidP="0094380B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B7B0C" w:rsidRDefault="005B7B0C" w:rsidP="0094380B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B7B0C" w:rsidRDefault="005B7B0C" w:rsidP="0094380B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B7B0C" w:rsidRDefault="005B7B0C" w:rsidP="0094380B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B7B0C" w:rsidRDefault="005B7B0C" w:rsidP="0094380B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94380B" w:rsidRDefault="0094380B" w:rsidP="0094380B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7/A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94380B" w:rsidRDefault="0094380B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94380B" w:rsidRDefault="0094380B" w:rsidP="0094380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BEDİÜZZAMAN BULVARI</w:t>
      </w:r>
    </w:p>
    <w:p w:rsidR="0094380B" w:rsidRDefault="0094380B" w:rsidP="0094380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Çammar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Market</w:t>
      </w:r>
    </w:p>
    <w:p w:rsidR="0094380B" w:rsidRDefault="0094380B" w:rsidP="0094380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*Turgut 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Pekel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İmam </w:t>
      </w:r>
      <w:r w:rsidR="001F7BDF">
        <w:rPr>
          <w:rFonts w:ascii="Calibri" w:hAnsi="Calibri" w:cs="Calibri"/>
          <w:color w:val="393939"/>
          <w:sz w:val="36"/>
          <w:szCs w:val="36"/>
        </w:rPr>
        <w:t>H</w:t>
      </w:r>
      <w:r>
        <w:rPr>
          <w:rFonts w:ascii="Calibri" w:hAnsi="Calibri" w:cs="Calibri"/>
          <w:color w:val="393939"/>
          <w:sz w:val="36"/>
          <w:szCs w:val="36"/>
        </w:rPr>
        <w:t>a</w:t>
      </w:r>
      <w:r w:rsidR="001F7BDF">
        <w:rPr>
          <w:rFonts w:ascii="Calibri" w:hAnsi="Calibri" w:cs="Calibri"/>
          <w:color w:val="393939"/>
          <w:sz w:val="36"/>
          <w:szCs w:val="36"/>
        </w:rPr>
        <w:t>t</w:t>
      </w:r>
      <w:r>
        <w:rPr>
          <w:rFonts w:ascii="Calibri" w:hAnsi="Calibri" w:cs="Calibri"/>
          <w:color w:val="393939"/>
          <w:sz w:val="36"/>
          <w:szCs w:val="36"/>
        </w:rPr>
        <w:t>ip Ortaokulu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*BİM market önü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  <w:r w:rsidR="0094380B">
        <w:rPr>
          <w:rFonts w:ascii="Calibri" w:hAnsi="Calibri" w:cs="Calibri"/>
          <w:color w:val="393939"/>
          <w:sz w:val="36"/>
          <w:szCs w:val="36"/>
        </w:rPr>
        <w:tab/>
        <w:t xml:space="preserve">*Şehit </w:t>
      </w:r>
      <w:proofErr w:type="spellStart"/>
      <w:r w:rsidR="0094380B">
        <w:rPr>
          <w:rFonts w:ascii="Calibri" w:hAnsi="Calibri" w:cs="Calibri"/>
          <w:color w:val="393939"/>
          <w:sz w:val="36"/>
          <w:szCs w:val="36"/>
        </w:rPr>
        <w:t>Sebahattin</w:t>
      </w:r>
      <w:proofErr w:type="spellEnd"/>
      <w:r w:rsidR="0094380B">
        <w:rPr>
          <w:rFonts w:ascii="Calibri" w:hAnsi="Calibri" w:cs="Calibri"/>
          <w:color w:val="393939"/>
          <w:sz w:val="36"/>
          <w:szCs w:val="36"/>
        </w:rPr>
        <w:t xml:space="preserve"> Tutuş Polis Noktası önü</w:t>
      </w:r>
    </w:p>
    <w:p w:rsidR="0094380B" w:rsidRDefault="0094380B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DOKTOR SADIK AHMET CADDESİ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BİNEVLER KAVŞAĞI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BARBAROS CADDESİ</w:t>
      </w:r>
    </w:p>
    <w:p w:rsidR="00010B81" w:rsidRDefault="00010B81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E36DB4" w:rsidRDefault="00571DBE" w:rsidP="00E36DB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  <w:r w:rsidR="00E36DB4">
        <w:rPr>
          <w:rFonts w:ascii="Calibri" w:hAnsi="Calibri" w:cs="Calibri"/>
          <w:color w:val="393939"/>
          <w:sz w:val="36"/>
          <w:szCs w:val="36"/>
        </w:rPr>
        <w:t>KARASU BULVARI</w:t>
      </w:r>
    </w:p>
    <w:p w:rsidR="00E36DB4" w:rsidRDefault="00E36DB4" w:rsidP="00E36DB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Bahçeşehir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E36DB4" w:rsidRDefault="00E36DB4" w:rsidP="00E36DB4">
      <w:pPr>
        <w:pStyle w:val="AralkYok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Yeşilkent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E36DB4" w:rsidRDefault="00E36DB4" w:rsidP="00E36DB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*Yağmur sitesi</w:t>
      </w:r>
    </w:p>
    <w:p w:rsidR="00E36DB4" w:rsidRDefault="00E36DB4" w:rsidP="00E36DB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E36DB4" w:rsidRDefault="00E36DB4" w:rsidP="00E36DB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E36DB4" w:rsidRDefault="00E36DB4" w:rsidP="00E36DB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TURGUT ÖZAL BULVARI</w:t>
      </w:r>
    </w:p>
    <w:p w:rsidR="00E36DB4" w:rsidRDefault="00E36DB4" w:rsidP="00E36DB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Twinpark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sitesi</w:t>
      </w:r>
    </w:p>
    <w:p w:rsidR="00E36DB4" w:rsidRDefault="00E36DB4" w:rsidP="00E36DB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*Yaşam Rezidans</w:t>
      </w:r>
    </w:p>
    <w:p w:rsidR="00E36DB4" w:rsidRDefault="00E36DB4" w:rsidP="00E36DB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*Beyza okulları</w:t>
      </w:r>
    </w:p>
    <w:p w:rsidR="00E36DB4" w:rsidRDefault="00E36DB4" w:rsidP="00E36DB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*Bekir 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Sıttık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Dokumacı Camii</w:t>
      </w:r>
    </w:p>
    <w:p w:rsidR="00C940AD" w:rsidRDefault="00C940A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B7B0C" w:rsidRDefault="005B7B0C" w:rsidP="00B74F08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B7B0C" w:rsidRDefault="005B7B0C" w:rsidP="00B74F08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B7B0C" w:rsidRDefault="005B7B0C" w:rsidP="00B74F08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571DBE" w:rsidRDefault="00571DBE" w:rsidP="00B74F08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8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571DBE" w:rsidRDefault="00571DBE" w:rsidP="00571DBE">
      <w:pPr>
        <w:pStyle w:val="AralkYok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</w:p>
    <w:p w:rsidR="005B7B0C" w:rsidRDefault="005B7B0C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SAKARYA MAHALLESİ (TEVFİK KADIOĞLU KÖPRÜLÜ KAVŞAĞI)</w:t>
      </w:r>
    </w:p>
    <w:p w:rsidR="00B244FE" w:rsidRDefault="00B244F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B7B0C" w:rsidRDefault="005B7B0C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FETİH BULVARI</w:t>
      </w:r>
    </w:p>
    <w:p w:rsidR="00B244FE" w:rsidRDefault="00B244F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B7B0C" w:rsidRDefault="005B7B0C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GİRNE CADDESİ</w:t>
      </w:r>
    </w:p>
    <w:p w:rsidR="00B244FE" w:rsidRDefault="00B244F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B7B0C" w:rsidRDefault="005B7B0C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VEYSEL KARANİ CADDESİ</w:t>
      </w:r>
    </w:p>
    <w:p w:rsidR="00B244FE" w:rsidRDefault="00B244F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B7B0C" w:rsidRDefault="005B7B0C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TRABZON CADDESİ</w:t>
      </w:r>
    </w:p>
    <w:p w:rsidR="00B244FE" w:rsidRDefault="00B244F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B7B0C" w:rsidRDefault="005B7B0C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DAYIZADE MEHMET EFENDİ CADDESİ</w:t>
      </w:r>
    </w:p>
    <w:p w:rsidR="00B244FE" w:rsidRDefault="00B244F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B7B0C" w:rsidRDefault="005B7B0C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AZERBAYCAN </w:t>
      </w:r>
      <w:r w:rsidR="00C8774D">
        <w:rPr>
          <w:rFonts w:ascii="Calibri" w:hAnsi="Calibri" w:cs="Calibri"/>
          <w:color w:val="393939"/>
          <w:sz w:val="36"/>
          <w:szCs w:val="36"/>
        </w:rPr>
        <w:t>BULVARI</w:t>
      </w:r>
    </w:p>
    <w:p w:rsidR="00C8774D" w:rsidRDefault="00C8774D" w:rsidP="00C8774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*Müze Önü</w:t>
      </w: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571DBE" w:rsidRDefault="00571DBE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AVŞAR YERLEŞKESİ</w:t>
      </w: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571D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D96D51" w:rsidRDefault="00D96D51" w:rsidP="00D96D51">
      <w:pPr>
        <w:pStyle w:val="AralkYok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 xml:space="preserve">8/A NOLU </w:t>
      </w:r>
      <w:proofErr w:type="gramStart"/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MALİKEJDER CADDESİ</w:t>
      </w: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Hasırcıoğlu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AVM</w:t>
      </w: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*Kültür Park</w:t>
      </w: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</w:t>
      </w:r>
      <w:r>
        <w:rPr>
          <w:rFonts w:ascii="Calibri" w:hAnsi="Calibri" w:cs="Calibri"/>
          <w:color w:val="393939"/>
          <w:sz w:val="36"/>
          <w:szCs w:val="36"/>
        </w:rPr>
        <w:tab/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Clarion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otel</w:t>
      </w: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12 ŞUBAT STADYUMU KAVŞAĞI</w:t>
      </w: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KUDDİSİ BABA BULVARI</w:t>
      </w:r>
    </w:p>
    <w:p w:rsidR="00B244FE" w:rsidRDefault="00B244FE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STAD CADDESİ</w:t>
      </w:r>
    </w:p>
    <w:p w:rsidR="00B244FE" w:rsidRDefault="00B244FE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HAYDAR ALİYEV BULVARI</w:t>
      </w: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         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Piazza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AVM</w:t>
      </w: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*64004 sokak</w:t>
      </w: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BATI ÇEVREYOLU</w:t>
      </w: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D96D51" w:rsidRDefault="00D96D51" w:rsidP="00D96D5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AVŞAR YERLEKESİ</w:t>
      </w:r>
    </w:p>
    <w:p w:rsidR="00D96D51" w:rsidRDefault="00D96D51" w:rsidP="00C8774D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D96D51" w:rsidRDefault="00D96D51" w:rsidP="00C8774D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D96D51" w:rsidRDefault="00D96D51" w:rsidP="00C8774D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D96D51" w:rsidRDefault="00D96D51" w:rsidP="00C8774D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D96D51" w:rsidRDefault="00D96D51" w:rsidP="00C8774D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D96D51" w:rsidRDefault="00D96D51" w:rsidP="00C8774D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D96D51" w:rsidRDefault="00D96D51" w:rsidP="00C8774D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</w:p>
    <w:p w:rsidR="00C8774D" w:rsidRDefault="00404542" w:rsidP="00C8774D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72"/>
          <w:szCs w:val="72"/>
          <w:u w:val="single"/>
        </w:rPr>
      </w:pPr>
      <w:r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lastRenderedPageBreak/>
        <w:t>9</w:t>
      </w:r>
      <w:r w:rsidR="00C8774D"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 xml:space="preserve"> NOLU </w:t>
      </w:r>
      <w:proofErr w:type="gramStart"/>
      <w:r w:rsidR="00C8774D"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>GÜZERGAH</w:t>
      </w:r>
      <w:proofErr w:type="gramEnd"/>
      <w:r w:rsidR="00C8774D">
        <w:rPr>
          <w:rStyle w:val="Gl"/>
          <w:rFonts w:ascii="Calibri" w:hAnsi="Calibri" w:cs="Calibri"/>
          <w:color w:val="393939"/>
          <w:sz w:val="72"/>
          <w:szCs w:val="72"/>
          <w:u w:val="single"/>
        </w:rPr>
        <w:t xml:space="preserve"> </w:t>
      </w:r>
    </w:p>
    <w:p w:rsidR="00C8774D" w:rsidRDefault="00C8774D" w:rsidP="00C8774D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color w:val="393939"/>
          <w:sz w:val="36"/>
          <w:szCs w:val="36"/>
          <w:u w:val="single"/>
        </w:rPr>
      </w:pPr>
      <w:r w:rsidRPr="00C8774D">
        <w:rPr>
          <w:rStyle w:val="Gl"/>
          <w:rFonts w:ascii="Calibri" w:hAnsi="Calibri" w:cs="Calibri"/>
          <w:color w:val="393939"/>
          <w:sz w:val="36"/>
          <w:szCs w:val="36"/>
          <w:u w:val="single"/>
        </w:rPr>
        <w:t>(KARACASU YERLEŞKESİ)</w:t>
      </w:r>
    </w:p>
    <w:p w:rsidR="00C8774D" w:rsidRDefault="00C8774D" w:rsidP="00C8774D">
      <w:pPr>
        <w:pStyle w:val="AralkYok"/>
        <w:shd w:val="clear" w:color="auto" w:fill="FFFFFF"/>
        <w:spacing w:before="0" w:beforeAutospacing="0" w:after="0" w:afterAutospacing="0"/>
        <w:rPr>
          <w:rStyle w:val="Gl"/>
          <w:rFonts w:ascii="Calibri" w:hAnsi="Calibri" w:cs="Calibri"/>
          <w:b w:val="0"/>
          <w:color w:val="393939"/>
          <w:sz w:val="36"/>
          <w:szCs w:val="36"/>
        </w:rPr>
      </w:pPr>
    </w:p>
    <w:p w:rsidR="009F377D" w:rsidRDefault="00C8774D" w:rsidP="00C8774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 xml:space="preserve">Ş. ABDULLAH ÇAVUŞ MAH.  </w:t>
      </w:r>
    </w:p>
    <w:p w:rsidR="009F377D" w:rsidRDefault="009F377D" w:rsidP="00C8774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C8774D" w:rsidRDefault="00C8774D" w:rsidP="00C8774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İSMET KARAOKUR BULVARI</w:t>
      </w:r>
    </w:p>
    <w:p w:rsidR="00C8774D" w:rsidRDefault="00C8774D" w:rsidP="00C8774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 w:rsidR="008F420C">
        <w:rPr>
          <w:rFonts w:ascii="Calibri" w:hAnsi="Calibri" w:cs="Calibri"/>
          <w:color w:val="393939"/>
          <w:sz w:val="36"/>
          <w:szCs w:val="36"/>
        </w:rPr>
        <w:t>Gülcan</w:t>
      </w:r>
      <w:proofErr w:type="spellEnd"/>
      <w:r w:rsidR="008F420C">
        <w:rPr>
          <w:rFonts w:ascii="Calibri" w:hAnsi="Calibri" w:cs="Calibri"/>
          <w:color w:val="393939"/>
          <w:sz w:val="36"/>
          <w:szCs w:val="36"/>
        </w:rPr>
        <w:t xml:space="preserve"> A</w:t>
      </w:r>
      <w:r>
        <w:rPr>
          <w:rFonts w:ascii="Calibri" w:hAnsi="Calibri" w:cs="Calibri"/>
          <w:color w:val="393939"/>
          <w:sz w:val="36"/>
          <w:szCs w:val="36"/>
        </w:rPr>
        <w:t>partmanı</w:t>
      </w:r>
    </w:p>
    <w:p w:rsidR="00404542" w:rsidRDefault="00404542" w:rsidP="00C8774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404542" w:rsidRDefault="00404542" w:rsidP="0040454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15"/>
          <w:szCs w:val="15"/>
        </w:rPr>
      </w:pPr>
      <w:r>
        <w:rPr>
          <w:rFonts w:ascii="Calibri" w:hAnsi="Calibri" w:cs="Calibri"/>
          <w:color w:val="393939"/>
          <w:sz w:val="36"/>
          <w:szCs w:val="36"/>
        </w:rPr>
        <w:t>MUSTAFA OR CADDESİ</w:t>
      </w:r>
    </w:p>
    <w:p w:rsidR="00404542" w:rsidRDefault="00404542" w:rsidP="00404542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*Süha Erler Anadolu Lisesi</w:t>
      </w:r>
    </w:p>
    <w:p w:rsidR="00807A08" w:rsidRDefault="00807A08" w:rsidP="009763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9763D9" w:rsidRDefault="009763D9" w:rsidP="009763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HACI ALİ ÖZAL BULVARI</w:t>
      </w:r>
    </w:p>
    <w:p w:rsidR="00807A08" w:rsidRDefault="00807A08" w:rsidP="009763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B00499" w:rsidRDefault="00B00499" w:rsidP="009763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DR. SAİT BULVARI</w:t>
      </w:r>
    </w:p>
    <w:p w:rsidR="009763D9" w:rsidRDefault="009763D9" w:rsidP="009763D9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Arnelia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 xml:space="preserve"> AVM (</w:t>
      </w:r>
      <w:proofErr w:type="spellStart"/>
      <w:r>
        <w:rPr>
          <w:rFonts w:ascii="Calibri" w:hAnsi="Calibri" w:cs="Calibri"/>
          <w:color w:val="393939"/>
          <w:sz w:val="36"/>
          <w:szCs w:val="36"/>
        </w:rPr>
        <w:t>Tekzen</w:t>
      </w:r>
      <w:proofErr w:type="spellEnd"/>
      <w:r>
        <w:rPr>
          <w:rFonts w:ascii="Calibri" w:hAnsi="Calibri" w:cs="Calibri"/>
          <w:color w:val="393939"/>
          <w:sz w:val="36"/>
          <w:szCs w:val="36"/>
        </w:rPr>
        <w:t>)</w:t>
      </w:r>
    </w:p>
    <w:p w:rsidR="002068BB" w:rsidRDefault="002068BB" w:rsidP="009763D9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*Akçay Kavşağı</w:t>
      </w:r>
    </w:p>
    <w:p w:rsidR="00807A08" w:rsidRDefault="00807A08" w:rsidP="003411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</w:p>
    <w:p w:rsidR="00B00499" w:rsidRDefault="00B00499" w:rsidP="003411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TAVŞANTEPE İTFAİYE KAVŞAĞI</w:t>
      </w:r>
    </w:p>
    <w:p w:rsidR="00B00499" w:rsidRDefault="00B00499" w:rsidP="003411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KADİRPAŞA BULVARI</w:t>
      </w:r>
    </w:p>
    <w:p w:rsidR="00B00499" w:rsidRDefault="00B00499" w:rsidP="003411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AHMET UNCU CADDESİ</w:t>
      </w:r>
    </w:p>
    <w:p w:rsidR="00B00499" w:rsidRDefault="00B00499" w:rsidP="003411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SAİT ZARİFOĞLU BULVARI</w:t>
      </w:r>
    </w:p>
    <w:p w:rsidR="00B00499" w:rsidRDefault="00B00499" w:rsidP="003411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KUDDİSİ BABA BULVARI</w:t>
      </w:r>
    </w:p>
    <w:p w:rsidR="00B00499" w:rsidRDefault="00B00499" w:rsidP="003411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ZÜBEYDE HANIM BULVARI</w:t>
      </w:r>
    </w:p>
    <w:p w:rsidR="00B00499" w:rsidRDefault="00B00499" w:rsidP="003411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GİRNE CADDESİ</w:t>
      </w:r>
    </w:p>
    <w:p w:rsidR="00B00499" w:rsidRDefault="00B00499" w:rsidP="003411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LÜTFİ KÖKER BULVARI</w:t>
      </w:r>
    </w:p>
    <w:p w:rsidR="00B00499" w:rsidRDefault="00B00499" w:rsidP="0034110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93939"/>
          <w:sz w:val="36"/>
          <w:szCs w:val="36"/>
        </w:rPr>
      </w:pPr>
      <w:r>
        <w:rPr>
          <w:rFonts w:ascii="Calibri" w:hAnsi="Calibri" w:cs="Calibri"/>
          <w:color w:val="393939"/>
          <w:sz w:val="36"/>
          <w:szCs w:val="36"/>
        </w:rPr>
        <w:t>DOĞU ÇEVREYOLU</w:t>
      </w:r>
    </w:p>
    <w:p w:rsidR="00B00499" w:rsidRDefault="00B00499" w:rsidP="009763D9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93939"/>
          <w:sz w:val="36"/>
          <w:szCs w:val="36"/>
        </w:rPr>
      </w:pPr>
    </w:p>
    <w:p w:rsidR="000310AD" w:rsidRDefault="00B00499" w:rsidP="0034110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393939"/>
          <w:sz w:val="36"/>
          <w:szCs w:val="36"/>
        </w:rPr>
        <w:t>KARACASU YERLEŞKESİ</w:t>
      </w:r>
    </w:p>
    <w:sectPr w:rsidR="000310AD" w:rsidSect="00660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71DBE"/>
    <w:rsid w:val="0000088D"/>
    <w:rsid w:val="00005285"/>
    <w:rsid w:val="00010B81"/>
    <w:rsid w:val="00013FF3"/>
    <w:rsid w:val="000310AD"/>
    <w:rsid w:val="0004176C"/>
    <w:rsid w:val="00076EDB"/>
    <w:rsid w:val="000C60F1"/>
    <w:rsid w:val="000E3711"/>
    <w:rsid w:val="000E64C6"/>
    <w:rsid w:val="0010674B"/>
    <w:rsid w:val="00110E31"/>
    <w:rsid w:val="00112DE5"/>
    <w:rsid w:val="001932A3"/>
    <w:rsid w:val="001A0DA7"/>
    <w:rsid w:val="001F1D1A"/>
    <w:rsid w:val="001F7BDF"/>
    <w:rsid w:val="002068BB"/>
    <w:rsid w:val="002610DF"/>
    <w:rsid w:val="002864CD"/>
    <w:rsid w:val="00291414"/>
    <w:rsid w:val="00296676"/>
    <w:rsid w:val="002C5EA6"/>
    <w:rsid w:val="002D0F10"/>
    <w:rsid w:val="00313B07"/>
    <w:rsid w:val="003172B4"/>
    <w:rsid w:val="00337D0A"/>
    <w:rsid w:val="0034110E"/>
    <w:rsid w:val="00345A37"/>
    <w:rsid w:val="003534E4"/>
    <w:rsid w:val="0036033D"/>
    <w:rsid w:val="00363B2D"/>
    <w:rsid w:val="00373276"/>
    <w:rsid w:val="00396B48"/>
    <w:rsid w:val="003A03CD"/>
    <w:rsid w:val="003C2319"/>
    <w:rsid w:val="00404542"/>
    <w:rsid w:val="00423C39"/>
    <w:rsid w:val="0046416D"/>
    <w:rsid w:val="00470B61"/>
    <w:rsid w:val="00477218"/>
    <w:rsid w:val="0048543A"/>
    <w:rsid w:val="004F78A5"/>
    <w:rsid w:val="00514BC8"/>
    <w:rsid w:val="005444F6"/>
    <w:rsid w:val="00571DBE"/>
    <w:rsid w:val="005766F4"/>
    <w:rsid w:val="0059616D"/>
    <w:rsid w:val="005B00FD"/>
    <w:rsid w:val="005B7B0C"/>
    <w:rsid w:val="005D7E5B"/>
    <w:rsid w:val="005F3677"/>
    <w:rsid w:val="00601A6C"/>
    <w:rsid w:val="00602366"/>
    <w:rsid w:val="00653B57"/>
    <w:rsid w:val="00660673"/>
    <w:rsid w:val="0068298B"/>
    <w:rsid w:val="00690D47"/>
    <w:rsid w:val="00691D1A"/>
    <w:rsid w:val="006936B3"/>
    <w:rsid w:val="006B4A5C"/>
    <w:rsid w:val="006C72EF"/>
    <w:rsid w:val="0072428C"/>
    <w:rsid w:val="00725612"/>
    <w:rsid w:val="007363E6"/>
    <w:rsid w:val="00742BB9"/>
    <w:rsid w:val="00807A08"/>
    <w:rsid w:val="00820561"/>
    <w:rsid w:val="00832FDC"/>
    <w:rsid w:val="00861D27"/>
    <w:rsid w:val="008D4075"/>
    <w:rsid w:val="008E068B"/>
    <w:rsid w:val="008F420C"/>
    <w:rsid w:val="0093509B"/>
    <w:rsid w:val="0094380B"/>
    <w:rsid w:val="009643C5"/>
    <w:rsid w:val="0097360C"/>
    <w:rsid w:val="009763D9"/>
    <w:rsid w:val="009B4844"/>
    <w:rsid w:val="009B7378"/>
    <w:rsid w:val="009C0498"/>
    <w:rsid w:val="009C0609"/>
    <w:rsid w:val="009D5C81"/>
    <w:rsid w:val="009F377D"/>
    <w:rsid w:val="00A17B64"/>
    <w:rsid w:val="00A379A9"/>
    <w:rsid w:val="00A76BC4"/>
    <w:rsid w:val="00AA334A"/>
    <w:rsid w:val="00AF37AB"/>
    <w:rsid w:val="00B00499"/>
    <w:rsid w:val="00B244FE"/>
    <w:rsid w:val="00B50064"/>
    <w:rsid w:val="00B57FEC"/>
    <w:rsid w:val="00B74F08"/>
    <w:rsid w:val="00C00518"/>
    <w:rsid w:val="00C057E1"/>
    <w:rsid w:val="00C20761"/>
    <w:rsid w:val="00C8774D"/>
    <w:rsid w:val="00C940AD"/>
    <w:rsid w:val="00CC3C22"/>
    <w:rsid w:val="00CF51AE"/>
    <w:rsid w:val="00D42DDB"/>
    <w:rsid w:val="00D6461C"/>
    <w:rsid w:val="00D8262F"/>
    <w:rsid w:val="00D96D51"/>
    <w:rsid w:val="00DA2CC7"/>
    <w:rsid w:val="00DB166B"/>
    <w:rsid w:val="00DB52CD"/>
    <w:rsid w:val="00E27CBC"/>
    <w:rsid w:val="00E36DB4"/>
    <w:rsid w:val="00E71E10"/>
    <w:rsid w:val="00E743AB"/>
    <w:rsid w:val="00E86102"/>
    <w:rsid w:val="00F054D5"/>
    <w:rsid w:val="00F35454"/>
    <w:rsid w:val="00F572D1"/>
    <w:rsid w:val="00F6189D"/>
    <w:rsid w:val="00FA6C6A"/>
    <w:rsid w:val="00FB1505"/>
    <w:rsid w:val="00FD73F8"/>
    <w:rsid w:val="00FF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7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1DBE"/>
    <w:rPr>
      <w:b/>
      <w:bCs/>
    </w:rPr>
  </w:style>
  <w:style w:type="paragraph" w:styleId="NormalWeb">
    <w:name w:val="Normal (Web)"/>
    <w:basedOn w:val="Normal"/>
    <w:uiPriority w:val="99"/>
    <w:unhideWhenUsed/>
    <w:rsid w:val="0057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6E308-7747-4183-A834-2F0364DA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</dc:creator>
  <cp:lastModifiedBy>Mustafa KÜÇÜKKÜRTÜL</cp:lastModifiedBy>
  <cp:revision>121</cp:revision>
  <cp:lastPrinted>2022-10-04T12:50:00Z</cp:lastPrinted>
  <dcterms:created xsi:type="dcterms:W3CDTF">2020-12-02T06:33:00Z</dcterms:created>
  <dcterms:modified xsi:type="dcterms:W3CDTF">2022-10-13T05:48:00Z</dcterms:modified>
</cp:coreProperties>
</file>